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F8" w:rsidRPr="002600C7" w:rsidRDefault="00A00DF8">
      <w:pPr>
        <w:pStyle w:val="a3"/>
        <w:spacing w:before="1"/>
        <w:ind w:left="0"/>
        <w:jc w:val="left"/>
        <w:rPr>
          <w:sz w:val="28"/>
          <w:szCs w:val="28"/>
        </w:rPr>
      </w:pPr>
    </w:p>
    <w:p w:rsidR="00A00DF8" w:rsidRPr="002600C7" w:rsidRDefault="0017361F" w:rsidP="002600C7">
      <w:pPr>
        <w:pStyle w:val="2"/>
        <w:tabs>
          <w:tab w:val="left" w:pos="3853"/>
        </w:tabs>
        <w:ind w:hanging="3852"/>
        <w:jc w:val="center"/>
        <w:rPr>
          <w:sz w:val="28"/>
          <w:szCs w:val="28"/>
        </w:rPr>
      </w:pPr>
      <w:r w:rsidRPr="002600C7">
        <w:rPr>
          <w:sz w:val="28"/>
          <w:szCs w:val="28"/>
        </w:rPr>
        <w:t>Реквизиты Исполнителя</w:t>
      </w:r>
      <w:r w:rsidR="002600C7" w:rsidRPr="002600C7">
        <w:rPr>
          <w:sz w:val="28"/>
          <w:szCs w:val="28"/>
        </w:rPr>
        <w:t xml:space="preserve"> (</w:t>
      </w:r>
      <w:r w:rsidR="001C3D3C" w:rsidRPr="002600C7">
        <w:rPr>
          <w:sz w:val="28"/>
          <w:szCs w:val="28"/>
        </w:rPr>
        <w:t>ГУ ЯНАО «МФЦ»</w:t>
      </w:r>
      <w:r w:rsidR="002600C7" w:rsidRPr="002600C7">
        <w:rPr>
          <w:sz w:val="28"/>
          <w:szCs w:val="28"/>
        </w:rPr>
        <w:t>)</w:t>
      </w:r>
    </w:p>
    <w:p w:rsidR="00FB3DB5" w:rsidRPr="002600C7" w:rsidRDefault="00FB3DB5">
      <w:pPr>
        <w:spacing w:before="1" w:line="251" w:lineRule="exact"/>
        <w:ind w:left="255"/>
        <w:rPr>
          <w:b/>
          <w:sz w:val="28"/>
          <w:szCs w:val="28"/>
        </w:rPr>
      </w:pP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 xml:space="preserve">Адрес: 629001, ЯНАО, г. Салехард, ул. </w:t>
      </w:r>
      <w:proofErr w:type="spellStart"/>
      <w:r w:rsidRPr="002600C7">
        <w:rPr>
          <w:sz w:val="28"/>
          <w:szCs w:val="28"/>
        </w:rPr>
        <w:t>Броднева</w:t>
      </w:r>
      <w:proofErr w:type="spellEnd"/>
      <w:r w:rsidRPr="002600C7">
        <w:rPr>
          <w:sz w:val="28"/>
          <w:szCs w:val="28"/>
        </w:rPr>
        <w:t>, д. 15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 xml:space="preserve">Почтовый адрес: 629001, ЯНАО, г. Салехард, ул. </w:t>
      </w:r>
      <w:proofErr w:type="spellStart"/>
      <w:r w:rsidRPr="002600C7">
        <w:rPr>
          <w:sz w:val="28"/>
          <w:szCs w:val="28"/>
        </w:rPr>
        <w:t>Броднева</w:t>
      </w:r>
      <w:proofErr w:type="spellEnd"/>
      <w:r w:rsidRPr="002600C7">
        <w:rPr>
          <w:sz w:val="28"/>
          <w:szCs w:val="28"/>
        </w:rPr>
        <w:t>, д. 15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 xml:space="preserve">ИНН 8901022910        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КПП 890101001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ОГРН 1098901000880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 xml:space="preserve">Р/С </w:t>
      </w:r>
      <w:sdt>
        <w:sdtPr>
          <w:rPr>
            <w:sz w:val="28"/>
            <w:szCs w:val="28"/>
          </w:rPr>
          <w:id w:val="-1305001934"/>
          <w:placeholder>
            <w:docPart w:val="C1735EBAB7714565BA2814197AD8456F"/>
          </w:placeholder>
          <w:text/>
        </w:sdtPr>
        <w:sdtEndPr/>
        <w:sdtContent>
          <w:r w:rsidRPr="002600C7">
            <w:rPr>
              <w:sz w:val="28"/>
              <w:szCs w:val="28"/>
            </w:rPr>
            <w:t>40603810367454000014</w:t>
          </w:r>
          <w:r w:rsidRPr="002600C7">
            <w:rPr>
              <w:sz w:val="28"/>
              <w:szCs w:val="28"/>
            </w:rPr>
            <w:tab/>
          </w:r>
        </w:sdtContent>
      </w:sdt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БИК 047102651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ОКТМО 71951000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ОКПО ---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 xml:space="preserve">Наименование банка: </w:t>
      </w:r>
      <w:proofErr w:type="gramStart"/>
      <w:r w:rsidRPr="002600C7">
        <w:rPr>
          <w:sz w:val="28"/>
          <w:szCs w:val="28"/>
        </w:rPr>
        <w:t>Западно-Сибирский</w:t>
      </w:r>
      <w:proofErr w:type="gramEnd"/>
      <w:r w:rsidRPr="002600C7">
        <w:rPr>
          <w:sz w:val="28"/>
          <w:szCs w:val="28"/>
        </w:rPr>
        <w:t xml:space="preserve"> Банк ПАО Сбербанк г. Тюмень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Е-мейл: mfc-yanao@mfc.yanao.ru</w:t>
      </w:r>
    </w:p>
    <w:p w:rsidR="00FB3DB5" w:rsidRPr="002600C7" w:rsidRDefault="00FB3DB5" w:rsidP="00FB3DB5">
      <w:pPr>
        <w:rPr>
          <w:sz w:val="28"/>
          <w:szCs w:val="28"/>
        </w:rPr>
      </w:pPr>
      <w:r w:rsidRPr="002600C7">
        <w:rPr>
          <w:sz w:val="28"/>
          <w:szCs w:val="28"/>
        </w:rPr>
        <w:t>Телефон (34922) 5-43-02</w:t>
      </w:r>
    </w:p>
    <w:p w:rsidR="002600C7" w:rsidRDefault="002600C7" w:rsidP="005D10A6">
      <w:pPr>
        <w:spacing w:before="1" w:line="251" w:lineRule="exact"/>
        <w:rPr>
          <w:b/>
          <w:sz w:val="28"/>
          <w:szCs w:val="28"/>
        </w:rPr>
      </w:pPr>
    </w:p>
    <w:p w:rsidR="00FB3DB5" w:rsidRPr="002600C7" w:rsidRDefault="005D10A6" w:rsidP="005D10A6">
      <w:pPr>
        <w:spacing w:before="1" w:line="251" w:lineRule="exact"/>
        <w:rPr>
          <w:b/>
          <w:sz w:val="28"/>
          <w:szCs w:val="28"/>
        </w:rPr>
      </w:pPr>
      <w:bookmarkStart w:id="0" w:name="_GoBack"/>
      <w:bookmarkEnd w:id="0"/>
      <w:r w:rsidRPr="002600C7">
        <w:rPr>
          <w:b/>
          <w:sz w:val="28"/>
          <w:szCs w:val="28"/>
        </w:rPr>
        <w:t xml:space="preserve">Наименование платежа: </w:t>
      </w:r>
      <w:r w:rsidRPr="002600C7">
        <w:rPr>
          <w:sz w:val="28"/>
          <w:szCs w:val="28"/>
        </w:rPr>
        <w:t>Ф.И.О. плательщика (Заказчика), на которого оформлена заявка на оказание Услуги по выездному обслуживанию, и наименование Услуги, в соответствии с утвержденным приказом ГУ ЯНАО «МФЦ» перечнем</w:t>
      </w:r>
      <w:r w:rsidR="007F2C03" w:rsidRPr="002600C7">
        <w:rPr>
          <w:sz w:val="28"/>
          <w:szCs w:val="28"/>
        </w:rPr>
        <w:t>.</w:t>
      </w:r>
    </w:p>
    <w:p w:rsidR="00FB3DB5" w:rsidRPr="002600C7" w:rsidRDefault="00FB3DB5">
      <w:pPr>
        <w:spacing w:before="1" w:line="251" w:lineRule="exact"/>
        <w:ind w:left="255"/>
        <w:rPr>
          <w:b/>
          <w:sz w:val="28"/>
          <w:szCs w:val="28"/>
        </w:rPr>
      </w:pPr>
    </w:p>
    <w:p w:rsidR="00FB3DB5" w:rsidRPr="002600C7" w:rsidRDefault="00FB3DB5">
      <w:pPr>
        <w:spacing w:before="1" w:line="251" w:lineRule="exact"/>
        <w:ind w:left="255"/>
        <w:rPr>
          <w:b/>
          <w:sz w:val="28"/>
          <w:szCs w:val="28"/>
        </w:rPr>
      </w:pPr>
    </w:p>
    <w:p w:rsidR="00FB3DB5" w:rsidRPr="002600C7" w:rsidRDefault="00FB3DB5">
      <w:pPr>
        <w:spacing w:before="1" w:line="251" w:lineRule="exact"/>
        <w:ind w:left="255"/>
        <w:rPr>
          <w:b/>
          <w:sz w:val="28"/>
          <w:szCs w:val="28"/>
        </w:rPr>
      </w:pPr>
    </w:p>
    <w:p w:rsidR="00D07DA9" w:rsidRDefault="00D07DA9" w:rsidP="001E4DCA">
      <w:pPr>
        <w:widowControl/>
        <w:shd w:val="clear" w:color="auto" w:fill="FFFFFF"/>
        <w:tabs>
          <w:tab w:val="right" w:pos="9922"/>
        </w:tabs>
        <w:autoSpaceDE/>
        <w:autoSpaceDN/>
        <w:ind w:left="7797" w:right="-1"/>
        <w:rPr>
          <w:rFonts w:eastAsiaTheme="minorHAnsi"/>
          <w:lang w:eastAsia="en-US" w:bidi="ar-SA"/>
        </w:rPr>
      </w:pPr>
    </w:p>
    <w:sectPr w:rsidR="00D07DA9" w:rsidSect="005467E6">
      <w:type w:val="continuous"/>
      <w:pgSz w:w="11900" w:h="1685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76A"/>
    <w:multiLevelType w:val="hybridMultilevel"/>
    <w:tmpl w:val="33300A54"/>
    <w:lvl w:ilvl="0" w:tplc="85687B9C">
      <w:start w:val="1"/>
      <w:numFmt w:val="decimal"/>
      <w:lvlText w:val="%1."/>
      <w:lvlJc w:val="left"/>
      <w:pPr>
        <w:ind w:left="4550" w:hanging="29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892CC536">
      <w:numFmt w:val="bullet"/>
      <w:lvlText w:val="•"/>
      <w:lvlJc w:val="left"/>
      <w:pPr>
        <w:ind w:left="5183" w:hanging="293"/>
      </w:pPr>
      <w:rPr>
        <w:rFonts w:hint="default"/>
        <w:lang w:val="ru-RU" w:eastAsia="ru-RU" w:bidi="ru-RU"/>
      </w:rPr>
    </w:lvl>
    <w:lvl w:ilvl="2" w:tplc="3AAC396C">
      <w:numFmt w:val="bullet"/>
      <w:lvlText w:val="•"/>
      <w:lvlJc w:val="left"/>
      <w:pPr>
        <w:ind w:left="5807" w:hanging="293"/>
      </w:pPr>
      <w:rPr>
        <w:rFonts w:hint="default"/>
        <w:lang w:val="ru-RU" w:eastAsia="ru-RU" w:bidi="ru-RU"/>
      </w:rPr>
    </w:lvl>
    <w:lvl w:ilvl="3" w:tplc="321221B8">
      <w:numFmt w:val="bullet"/>
      <w:lvlText w:val="•"/>
      <w:lvlJc w:val="left"/>
      <w:pPr>
        <w:ind w:left="6431" w:hanging="293"/>
      </w:pPr>
      <w:rPr>
        <w:rFonts w:hint="default"/>
        <w:lang w:val="ru-RU" w:eastAsia="ru-RU" w:bidi="ru-RU"/>
      </w:rPr>
    </w:lvl>
    <w:lvl w:ilvl="4" w:tplc="18668A8C">
      <w:numFmt w:val="bullet"/>
      <w:lvlText w:val="•"/>
      <w:lvlJc w:val="left"/>
      <w:pPr>
        <w:ind w:left="7055" w:hanging="293"/>
      </w:pPr>
      <w:rPr>
        <w:rFonts w:hint="default"/>
        <w:lang w:val="ru-RU" w:eastAsia="ru-RU" w:bidi="ru-RU"/>
      </w:rPr>
    </w:lvl>
    <w:lvl w:ilvl="5" w:tplc="8938C868">
      <w:numFmt w:val="bullet"/>
      <w:lvlText w:val="•"/>
      <w:lvlJc w:val="left"/>
      <w:pPr>
        <w:ind w:left="7679" w:hanging="293"/>
      </w:pPr>
      <w:rPr>
        <w:rFonts w:hint="default"/>
        <w:lang w:val="ru-RU" w:eastAsia="ru-RU" w:bidi="ru-RU"/>
      </w:rPr>
    </w:lvl>
    <w:lvl w:ilvl="6" w:tplc="C7709570">
      <w:numFmt w:val="bullet"/>
      <w:lvlText w:val="•"/>
      <w:lvlJc w:val="left"/>
      <w:pPr>
        <w:ind w:left="8303" w:hanging="293"/>
      </w:pPr>
      <w:rPr>
        <w:rFonts w:hint="default"/>
        <w:lang w:val="ru-RU" w:eastAsia="ru-RU" w:bidi="ru-RU"/>
      </w:rPr>
    </w:lvl>
    <w:lvl w:ilvl="7" w:tplc="6DBE853C">
      <w:numFmt w:val="bullet"/>
      <w:lvlText w:val="•"/>
      <w:lvlJc w:val="left"/>
      <w:pPr>
        <w:ind w:left="8927" w:hanging="293"/>
      </w:pPr>
      <w:rPr>
        <w:rFonts w:hint="default"/>
        <w:lang w:val="ru-RU" w:eastAsia="ru-RU" w:bidi="ru-RU"/>
      </w:rPr>
    </w:lvl>
    <w:lvl w:ilvl="8" w:tplc="B55E6FFE">
      <w:numFmt w:val="bullet"/>
      <w:lvlText w:val="•"/>
      <w:lvlJc w:val="left"/>
      <w:pPr>
        <w:ind w:left="9551" w:hanging="293"/>
      </w:pPr>
      <w:rPr>
        <w:rFonts w:hint="default"/>
        <w:lang w:val="ru-RU" w:eastAsia="ru-RU" w:bidi="ru-RU"/>
      </w:rPr>
    </w:lvl>
  </w:abstractNum>
  <w:abstractNum w:abstractNumId="1">
    <w:nsid w:val="0DCA3B6E"/>
    <w:multiLevelType w:val="multilevel"/>
    <w:tmpl w:val="FA6E0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9185076"/>
    <w:multiLevelType w:val="multilevel"/>
    <w:tmpl w:val="224AEEE4"/>
    <w:lvl w:ilvl="0">
      <w:start w:val="4"/>
      <w:numFmt w:val="decimal"/>
      <w:lvlText w:val="%1"/>
      <w:lvlJc w:val="left"/>
      <w:pPr>
        <w:ind w:left="256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6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1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709"/>
      </w:pPr>
      <w:rPr>
        <w:rFonts w:hint="default"/>
        <w:lang w:val="ru-RU" w:eastAsia="ru-RU" w:bidi="ru-RU"/>
      </w:rPr>
    </w:lvl>
  </w:abstractNum>
  <w:abstractNum w:abstractNumId="3">
    <w:nsid w:val="1A0C65F6"/>
    <w:multiLevelType w:val="hybridMultilevel"/>
    <w:tmpl w:val="CA128898"/>
    <w:lvl w:ilvl="0" w:tplc="4C804DE6">
      <w:start w:val="1"/>
      <w:numFmt w:val="bullet"/>
      <w:lvlText w:val="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">
    <w:nsid w:val="1EF95E05"/>
    <w:multiLevelType w:val="hybridMultilevel"/>
    <w:tmpl w:val="126C1AB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106E5"/>
    <w:multiLevelType w:val="multilevel"/>
    <w:tmpl w:val="082847D2"/>
    <w:lvl w:ilvl="0">
      <w:start w:val="6"/>
      <w:numFmt w:val="decimal"/>
      <w:lvlText w:val="%1"/>
      <w:lvlJc w:val="left"/>
      <w:pPr>
        <w:ind w:left="256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9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93"/>
      </w:pPr>
      <w:rPr>
        <w:rFonts w:hint="default"/>
        <w:lang w:val="ru-RU" w:eastAsia="ru-RU" w:bidi="ru-RU"/>
      </w:rPr>
    </w:lvl>
  </w:abstractNum>
  <w:abstractNum w:abstractNumId="6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7">
    <w:nsid w:val="3AE3515D"/>
    <w:multiLevelType w:val="multilevel"/>
    <w:tmpl w:val="FC829F6E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08" w:hanging="41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6" w:hanging="6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3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7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1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0" w:hanging="601"/>
      </w:pPr>
      <w:rPr>
        <w:rFonts w:hint="default"/>
        <w:lang w:val="ru-RU" w:eastAsia="ru-RU" w:bidi="ru-RU"/>
      </w:rPr>
    </w:lvl>
  </w:abstractNum>
  <w:abstractNum w:abstractNumId="8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F0050"/>
    <w:multiLevelType w:val="multilevel"/>
    <w:tmpl w:val="2DFED1D4"/>
    <w:lvl w:ilvl="0">
      <w:start w:val="5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0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0E862DA"/>
    <w:multiLevelType w:val="multilevel"/>
    <w:tmpl w:val="3B1AA220"/>
    <w:lvl w:ilvl="0">
      <w:start w:val="1"/>
      <w:numFmt w:val="decimal"/>
      <w:lvlText w:val="%1"/>
      <w:lvlJc w:val="left"/>
      <w:pPr>
        <w:ind w:left="256" w:hanging="4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52"/>
      </w:pPr>
      <w:rPr>
        <w:rFonts w:hint="default"/>
        <w:lang w:val="ru-RU" w:eastAsia="ru-RU" w:bidi="ru-RU"/>
      </w:rPr>
    </w:lvl>
  </w:abstractNum>
  <w:abstractNum w:abstractNumId="12">
    <w:nsid w:val="6299405D"/>
    <w:multiLevelType w:val="hybridMultilevel"/>
    <w:tmpl w:val="FBAC8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2B1917"/>
    <w:multiLevelType w:val="multilevel"/>
    <w:tmpl w:val="99306D6C"/>
    <w:lvl w:ilvl="0">
      <w:start w:val="2"/>
      <w:numFmt w:val="decimal"/>
      <w:lvlText w:val="%1"/>
      <w:lvlJc w:val="left"/>
      <w:pPr>
        <w:ind w:left="256" w:hanging="41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6" w:hanging="4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4">
    <w:nsid w:val="67FE35CA"/>
    <w:multiLevelType w:val="multilevel"/>
    <w:tmpl w:val="4CA231DA"/>
    <w:lvl w:ilvl="0">
      <w:start w:val="3"/>
      <w:numFmt w:val="decimal"/>
      <w:lvlText w:val="%1"/>
      <w:lvlJc w:val="left"/>
      <w:pPr>
        <w:ind w:left="256" w:hanging="4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6" w:hanging="457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10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3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3" w:hanging="425"/>
      </w:pPr>
      <w:rPr>
        <w:rFonts w:hint="default"/>
        <w:lang w:val="ru-RU" w:eastAsia="ru-RU" w:bidi="ru-RU"/>
      </w:rPr>
    </w:lvl>
  </w:abstractNum>
  <w:abstractNum w:abstractNumId="15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6">
    <w:nsid w:val="72074C55"/>
    <w:multiLevelType w:val="multilevel"/>
    <w:tmpl w:val="52FAC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8"/>
    <w:rsid w:val="00002B0C"/>
    <w:rsid w:val="0000424A"/>
    <w:rsid w:val="00005410"/>
    <w:rsid w:val="00010655"/>
    <w:rsid w:val="0001175B"/>
    <w:rsid w:val="00017B92"/>
    <w:rsid w:val="00017FA9"/>
    <w:rsid w:val="00095618"/>
    <w:rsid w:val="000A10CC"/>
    <w:rsid w:val="000A5173"/>
    <w:rsid w:val="000B3D02"/>
    <w:rsid w:val="000F497C"/>
    <w:rsid w:val="00107EE5"/>
    <w:rsid w:val="00121E36"/>
    <w:rsid w:val="00162240"/>
    <w:rsid w:val="0017361F"/>
    <w:rsid w:val="001C3D3C"/>
    <w:rsid w:val="001C593F"/>
    <w:rsid w:val="001D3BEC"/>
    <w:rsid w:val="001E1F80"/>
    <w:rsid w:val="001E4DCA"/>
    <w:rsid w:val="001E7DCF"/>
    <w:rsid w:val="001F4B1E"/>
    <w:rsid w:val="0020186E"/>
    <w:rsid w:val="00253C64"/>
    <w:rsid w:val="002600C7"/>
    <w:rsid w:val="002909FB"/>
    <w:rsid w:val="002A2F44"/>
    <w:rsid w:val="002A51BE"/>
    <w:rsid w:val="002B52BC"/>
    <w:rsid w:val="002B5BF2"/>
    <w:rsid w:val="002C13C9"/>
    <w:rsid w:val="002E385A"/>
    <w:rsid w:val="002E5D0C"/>
    <w:rsid w:val="00335BD1"/>
    <w:rsid w:val="00367410"/>
    <w:rsid w:val="00390292"/>
    <w:rsid w:val="003B64B6"/>
    <w:rsid w:val="00406C24"/>
    <w:rsid w:val="004146DD"/>
    <w:rsid w:val="004244BF"/>
    <w:rsid w:val="00424BA1"/>
    <w:rsid w:val="00446D29"/>
    <w:rsid w:val="004625A7"/>
    <w:rsid w:val="0047073E"/>
    <w:rsid w:val="004A4C4A"/>
    <w:rsid w:val="004D0E1C"/>
    <w:rsid w:val="004E0962"/>
    <w:rsid w:val="004E19C4"/>
    <w:rsid w:val="00513CD2"/>
    <w:rsid w:val="00521E57"/>
    <w:rsid w:val="00531A49"/>
    <w:rsid w:val="005467E6"/>
    <w:rsid w:val="00567219"/>
    <w:rsid w:val="00570932"/>
    <w:rsid w:val="00594CA3"/>
    <w:rsid w:val="005D10A6"/>
    <w:rsid w:val="005E009C"/>
    <w:rsid w:val="005F2B18"/>
    <w:rsid w:val="00600051"/>
    <w:rsid w:val="0064017B"/>
    <w:rsid w:val="00672EF6"/>
    <w:rsid w:val="00677AD3"/>
    <w:rsid w:val="006B4CA7"/>
    <w:rsid w:val="006D1E78"/>
    <w:rsid w:val="006D53C2"/>
    <w:rsid w:val="006F04A2"/>
    <w:rsid w:val="006F1551"/>
    <w:rsid w:val="006F3800"/>
    <w:rsid w:val="00703C37"/>
    <w:rsid w:val="00733BBA"/>
    <w:rsid w:val="00737B85"/>
    <w:rsid w:val="007555D3"/>
    <w:rsid w:val="007B55C6"/>
    <w:rsid w:val="007E6378"/>
    <w:rsid w:val="007F2C03"/>
    <w:rsid w:val="00800E72"/>
    <w:rsid w:val="008125B8"/>
    <w:rsid w:val="008146EF"/>
    <w:rsid w:val="00863B5B"/>
    <w:rsid w:val="00883A2B"/>
    <w:rsid w:val="008863BC"/>
    <w:rsid w:val="008B41BA"/>
    <w:rsid w:val="008C4F52"/>
    <w:rsid w:val="008C56D8"/>
    <w:rsid w:val="008E3E28"/>
    <w:rsid w:val="00916E2D"/>
    <w:rsid w:val="00953599"/>
    <w:rsid w:val="00961B83"/>
    <w:rsid w:val="0099229E"/>
    <w:rsid w:val="009D0100"/>
    <w:rsid w:val="009E4477"/>
    <w:rsid w:val="009F5306"/>
    <w:rsid w:val="009F682B"/>
    <w:rsid w:val="009F725E"/>
    <w:rsid w:val="00A00DF8"/>
    <w:rsid w:val="00A057CB"/>
    <w:rsid w:val="00A6288E"/>
    <w:rsid w:val="00A71B1F"/>
    <w:rsid w:val="00A8605A"/>
    <w:rsid w:val="00AB2CA9"/>
    <w:rsid w:val="00AB6D65"/>
    <w:rsid w:val="00AD6E32"/>
    <w:rsid w:val="00AF485D"/>
    <w:rsid w:val="00B05614"/>
    <w:rsid w:val="00B1336F"/>
    <w:rsid w:val="00B440E8"/>
    <w:rsid w:val="00B470FF"/>
    <w:rsid w:val="00B747D3"/>
    <w:rsid w:val="00B76E46"/>
    <w:rsid w:val="00BA16BB"/>
    <w:rsid w:val="00BC054A"/>
    <w:rsid w:val="00BC4A58"/>
    <w:rsid w:val="00BC5FEF"/>
    <w:rsid w:val="00BF6D18"/>
    <w:rsid w:val="00BF7004"/>
    <w:rsid w:val="00C23D64"/>
    <w:rsid w:val="00C471E3"/>
    <w:rsid w:val="00C54D18"/>
    <w:rsid w:val="00CA152C"/>
    <w:rsid w:val="00CA3B72"/>
    <w:rsid w:val="00CD18F4"/>
    <w:rsid w:val="00CE2B62"/>
    <w:rsid w:val="00D07DA9"/>
    <w:rsid w:val="00D41AE6"/>
    <w:rsid w:val="00D433AC"/>
    <w:rsid w:val="00D67B9B"/>
    <w:rsid w:val="00D9489A"/>
    <w:rsid w:val="00DA1592"/>
    <w:rsid w:val="00DA773A"/>
    <w:rsid w:val="00DC7506"/>
    <w:rsid w:val="00E17C58"/>
    <w:rsid w:val="00E47E04"/>
    <w:rsid w:val="00E55D9E"/>
    <w:rsid w:val="00E71112"/>
    <w:rsid w:val="00E80DB5"/>
    <w:rsid w:val="00ED085D"/>
    <w:rsid w:val="00EE1CAF"/>
    <w:rsid w:val="00EE27DE"/>
    <w:rsid w:val="00EF6C4D"/>
    <w:rsid w:val="00F02614"/>
    <w:rsid w:val="00F031D6"/>
    <w:rsid w:val="00F11A00"/>
    <w:rsid w:val="00F53A56"/>
    <w:rsid w:val="00F620C9"/>
    <w:rsid w:val="00FB3DB5"/>
    <w:rsid w:val="00FB59E6"/>
    <w:rsid w:val="00FB6B0B"/>
    <w:rsid w:val="00FD46A1"/>
    <w:rsid w:val="00FD6F57"/>
    <w:rsid w:val="00FE7895"/>
    <w:rsid w:val="00FF1C0B"/>
    <w:rsid w:val="00FF1D7C"/>
    <w:rsid w:val="00FF2FFD"/>
    <w:rsid w:val="00FF4F9F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B7E8-85E4-49D3-917E-7088F894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9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852" w:hanging="3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703C3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0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7093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570932"/>
    <w:rPr>
      <w:lang w:val="ru-RU"/>
    </w:rPr>
  </w:style>
  <w:style w:type="paragraph" w:customStyle="1" w:styleId="a9">
    <w:name w:val="регион МФЦ"/>
    <w:basedOn w:val="a"/>
    <w:qFormat/>
    <w:rsid w:val="00570932"/>
    <w:pPr>
      <w:widowControl/>
      <w:autoSpaceDE/>
      <w:autoSpaceDN/>
    </w:pPr>
    <w:rPr>
      <w:rFonts w:ascii="Arial" w:eastAsiaTheme="minorEastAsia" w:hAnsi="Arial" w:cstheme="minorBidi"/>
      <w:color w:val="623B2A"/>
      <w:sz w:val="16"/>
      <w:szCs w:val="24"/>
      <w:lang w:bidi="ar-SA"/>
    </w:rPr>
  </w:style>
  <w:style w:type="paragraph" w:customStyle="1" w:styleId="aa">
    <w:name w:val="наименование МФЦ"/>
    <w:basedOn w:val="a"/>
    <w:qFormat/>
    <w:rsid w:val="00570932"/>
    <w:pPr>
      <w:widowControl/>
      <w:autoSpaceDE/>
      <w:autoSpaceDN/>
      <w:jc w:val="center"/>
    </w:pPr>
    <w:rPr>
      <w:rFonts w:ascii="Arial" w:eastAsiaTheme="minorEastAsia" w:hAnsi="Arial" w:cstheme="minorBidi"/>
      <w:color w:val="623B2A"/>
      <w:sz w:val="18"/>
      <w:szCs w:val="24"/>
      <w:lang w:val="en-US" w:bidi="ar-SA"/>
    </w:rPr>
  </w:style>
  <w:style w:type="paragraph" w:customStyle="1" w:styleId="ab">
    <w:name w:val="почта МФЦ"/>
    <w:basedOn w:val="aa"/>
    <w:qFormat/>
    <w:rsid w:val="00570932"/>
    <w:rPr>
      <w:rFonts w:ascii="Arial Italic" w:hAnsi="Arial Italic"/>
    </w:rPr>
  </w:style>
  <w:style w:type="paragraph" w:styleId="ac">
    <w:name w:val="Balloon Text"/>
    <w:basedOn w:val="a"/>
    <w:link w:val="ad"/>
    <w:uiPriority w:val="99"/>
    <w:semiHidden/>
    <w:unhideWhenUsed/>
    <w:rsid w:val="004D0E1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0E1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6">
    <w:name w:val="Основной текст (16)"/>
    <w:rsid w:val="00D67B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35EBAB7714565BA2814197AD84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D3C53-CD4F-4364-8B09-733068CF9D73}"/>
      </w:docPartPr>
      <w:docPartBody>
        <w:p w:rsidR="00545E23" w:rsidRDefault="001C524C" w:rsidP="001C524C">
          <w:pPr>
            <w:pStyle w:val="C1735EBAB7714565BA2814197AD8456F"/>
          </w:pPr>
          <w:r w:rsidRPr="00924E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C"/>
    <w:rsid w:val="00101534"/>
    <w:rsid w:val="001C524C"/>
    <w:rsid w:val="00352EB7"/>
    <w:rsid w:val="004C3B73"/>
    <w:rsid w:val="00545E23"/>
    <w:rsid w:val="0077081E"/>
    <w:rsid w:val="007E446B"/>
    <w:rsid w:val="00804574"/>
    <w:rsid w:val="0085710D"/>
    <w:rsid w:val="00C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24C"/>
    <w:rPr>
      <w:color w:val="808080"/>
    </w:rPr>
  </w:style>
  <w:style w:type="paragraph" w:customStyle="1" w:styleId="C1735EBAB7714565BA2814197AD8456F">
    <w:name w:val="C1735EBAB7714565BA2814197AD8456F"/>
    <w:rsid w:val="001C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Бикчантаева Олеся Владимировна</dc:creator>
  <cp:lastModifiedBy>Медведева Вероника Михайловна</cp:lastModifiedBy>
  <cp:revision>83</cp:revision>
  <cp:lastPrinted>2019-03-19T04:03:00Z</cp:lastPrinted>
  <dcterms:created xsi:type="dcterms:W3CDTF">2019-03-18T13:45:00Z</dcterms:created>
  <dcterms:modified xsi:type="dcterms:W3CDTF">2019-04-23T04:37:00Z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